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7F271A">
        <w:rPr>
          <w:rFonts w:ascii="Times New Roman" w:eastAsia="Times New Roman" w:hAnsi="Times New Roman" w:cs="Times New Roman"/>
          <w:b/>
        </w:rPr>
        <w:t>УТВЕРЖДАЮ:</w:t>
      </w:r>
    </w:p>
    <w:p w:rsidR="007F271A" w:rsidRPr="007F271A" w:rsidRDefault="009C287B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7F271A" w:rsidRPr="007F271A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7F271A" w:rsidRPr="007F271A">
        <w:rPr>
          <w:rFonts w:ascii="Times New Roman" w:eastAsia="Times New Roman" w:hAnsi="Times New Roman" w:cs="Times New Roman"/>
        </w:rPr>
        <w:t xml:space="preserve"> Управления </w:t>
      </w:r>
      <w:r w:rsidR="007F271A" w:rsidRPr="007F271A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7F271A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9C287B">
        <w:rPr>
          <w:rFonts w:ascii="Times New Roman" w:eastAsia="Times New Roman" w:hAnsi="Times New Roman" w:cs="Times New Roman"/>
          <w:sz w:val="20"/>
          <w:szCs w:val="20"/>
        </w:rPr>
        <w:t>_____________________Т. С. Потехина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7F271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F271A">
        <w:rPr>
          <w:rFonts w:ascii="Times New Roman" w:hAnsi="Times New Roman" w:cs="Times New Roman"/>
          <w:b/>
          <w:sz w:val="28"/>
        </w:rPr>
        <w:t>МУНИЦИПАЛЬНОЕ</w:t>
      </w:r>
      <w:r w:rsidRPr="007F271A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7F271A">
        <w:rPr>
          <w:rFonts w:ascii="Times New Roman" w:hAnsi="Times New Roman" w:cs="Times New Roman"/>
          <w:b/>
          <w:sz w:val="28"/>
        </w:rPr>
        <w:t>ЗАДАНИЕ</w:t>
      </w:r>
      <w:r w:rsidRPr="007F271A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7F271A">
        <w:rPr>
          <w:rFonts w:ascii="Times New Roman" w:hAnsi="Times New Roman" w:cs="Times New Roman"/>
          <w:b/>
          <w:sz w:val="28"/>
        </w:rPr>
        <w:t>№</w:t>
      </w:r>
      <w:r w:rsidR="000D58A2">
        <w:rPr>
          <w:rFonts w:ascii="Times New Roman" w:hAnsi="Times New Roman" w:cs="Times New Roman"/>
          <w:b/>
          <w:sz w:val="28"/>
        </w:rPr>
        <w:t xml:space="preserve"> 4</w:t>
      </w:r>
      <w:bookmarkStart w:id="0" w:name="_GoBack"/>
      <w:bookmarkEnd w:id="0"/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7F271A">
        <w:rPr>
          <w:rFonts w:ascii="Times New Roman" w:hAnsi="Times New Roman" w:cs="Times New Roman"/>
          <w:sz w:val="28"/>
        </w:rPr>
        <w:t>на</w:t>
      </w:r>
      <w:r w:rsidRPr="007F271A">
        <w:rPr>
          <w:rFonts w:ascii="Times New Roman" w:hAnsi="Times New Roman" w:cs="Times New Roman"/>
          <w:spacing w:val="-4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2025</w:t>
      </w:r>
      <w:r w:rsidRPr="007F271A">
        <w:rPr>
          <w:rFonts w:ascii="Times New Roman" w:hAnsi="Times New Roman" w:cs="Times New Roman"/>
          <w:spacing w:val="-3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год</w:t>
      </w:r>
      <w:r w:rsidRPr="007F271A">
        <w:rPr>
          <w:rFonts w:ascii="Times New Roman" w:hAnsi="Times New Roman" w:cs="Times New Roman"/>
          <w:spacing w:val="-2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и</w:t>
      </w:r>
      <w:r w:rsidRPr="007F271A">
        <w:rPr>
          <w:rFonts w:ascii="Times New Roman" w:hAnsi="Times New Roman" w:cs="Times New Roman"/>
          <w:spacing w:val="-4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на</w:t>
      </w:r>
      <w:r w:rsidRPr="007F271A">
        <w:rPr>
          <w:rFonts w:ascii="Times New Roman" w:hAnsi="Times New Roman" w:cs="Times New Roman"/>
          <w:spacing w:val="-3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плановый</w:t>
      </w:r>
      <w:r w:rsidRPr="007F271A">
        <w:rPr>
          <w:rFonts w:ascii="Times New Roman" w:hAnsi="Times New Roman" w:cs="Times New Roman"/>
          <w:spacing w:val="-6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период</w:t>
      </w:r>
      <w:r w:rsidRPr="007F271A">
        <w:rPr>
          <w:rFonts w:ascii="Times New Roman" w:hAnsi="Times New Roman" w:cs="Times New Roman"/>
          <w:spacing w:val="-5"/>
          <w:sz w:val="28"/>
        </w:rPr>
        <w:t xml:space="preserve"> </w:t>
      </w:r>
      <w:r w:rsidRPr="007F271A">
        <w:rPr>
          <w:rFonts w:ascii="Times New Roman" w:hAnsi="Times New Roman" w:cs="Times New Roman"/>
          <w:sz w:val="28"/>
        </w:rPr>
        <w:t>2026-2027</w:t>
      </w:r>
      <w:r w:rsidRPr="007F271A">
        <w:rPr>
          <w:rFonts w:ascii="Times New Roman" w:hAnsi="Times New Roman" w:cs="Times New Roman"/>
          <w:spacing w:val="-3"/>
          <w:sz w:val="28"/>
        </w:rPr>
        <w:t xml:space="preserve"> </w:t>
      </w:r>
      <w:r w:rsidRPr="007F271A">
        <w:rPr>
          <w:rFonts w:ascii="Times New Roman" w:hAnsi="Times New Roman" w:cs="Times New Roman"/>
          <w:spacing w:val="-5"/>
          <w:sz w:val="28"/>
        </w:rPr>
        <w:t>гг.</w:t>
      </w:r>
    </w:p>
    <w:p w:rsidR="007F271A" w:rsidRPr="007F271A" w:rsidRDefault="007F271A" w:rsidP="007F27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1373" w:type="dxa"/>
          </w:tcPr>
          <w:p w:rsidR="007F271A" w:rsidRPr="007F271A" w:rsidRDefault="007F271A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7F271A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2228E6" w:rsidRPr="007F271A" w:rsidTr="00C12830">
        <w:trPr>
          <w:trHeight w:hRule="exact" w:val="454"/>
        </w:trPr>
        <w:tc>
          <w:tcPr>
            <w:tcW w:w="1373" w:type="dxa"/>
          </w:tcPr>
          <w:p w:rsidR="002228E6" w:rsidRPr="007F271A" w:rsidRDefault="002228E6" w:rsidP="007F271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7F271A" w:rsidRPr="007F271A" w:rsidRDefault="007F271A" w:rsidP="007F271A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7F271A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7F271A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7F271A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7F271A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7F271A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C32F0F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7F271A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7F271A" w:rsidRPr="007F271A" w:rsidTr="00C12830">
        <w:trPr>
          <w:trHeight w:hRule="exact" w:val="454"/>
        </w:trPr>
        <w:tc>
          <w:tcPr>
            <w:tcW w:w="2399" w:type="dxa"/>
          </w:tcPr>
          <w:p w:rsidR="007F271A" w:rsidRPr="007F271A" w:rsidRDefault="007F271A" w:rsidP="007F271A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7F271A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7F271A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7F271A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proofErr w:type="spellStart"/>
      <w:r w:rsidR="002228E6">
        <w:rPr>
          <w:rFonts w:ascii="Times New Roman" w:eastAsia="Times New Roman" w:hAnsi="Times New Roman" w:cs="Times New Roman"/>
          <w:b/>
          <w:sz w:val="28"/>
          <w:u w:val="single"/>
        </w:rPr>
        <w:t>Прокопьевская</w:t>
      </w:r>
      <w:proofErr w:type="spellEnd"/>
      <w:r w:rsidRPr="007F271A">
        <w:rPr>
          <w:rFonts w:ascii="Times New Roman" w:eastAsia="Times New Roman" w:hAnsi="Times New Roman" w:cs="Times New Roman"/>
          <w:b/>
          <w:spacing w:val="-13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средняя</w:t>
      </w:r>
      <w:r w:rsidRPr="007F271A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Pr="007F271A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школа»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7F27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7F27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7F27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7F271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7F271A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7F271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7F271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7F271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7F271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7F271A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дошкольное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271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2204B" wp14:editId="701DB7C2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B95CB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7F271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2228E6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</w:p>
    <w:p w:rsidR="002228E6" w:rsidRDefault="002228E6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228E6" w:rsidRDefault="002228E6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228E6" w:rsidRDefault="002228E6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7F27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7F27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7F271A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7F271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7F271A" w:rsidRPr="007F271A" w:rsidRDefault="007F271A" w:rsidP="007F271A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0CE9D" wp14:editId="0E533CA6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A046B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7F271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7F271A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7F271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7F271A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7F271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7F271A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7F271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7F271A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7F271A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7F271A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7F271A" w:rsidRPr="007F271A" w:rsidRDefault="007F271A" w:rsidP="007F27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7F271A" w:rsidRPr="007F271A" w:rsidRDefault="007F271A" w:rsidP="007F271A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271A" w:rsidRPr="007F271A" w:rsidRDefault="007F271A" w:rsidP="007F271A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271A" w:rsidRPr="007F271A" w:rsidRDefault="007F271A" w:rsidP="007F271A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271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2228E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7F271A" w:rsidRPr="007F271A" w:rsidRDefault="007F271A" w:rsidP="007F271A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7F271A" w:rsidRPr="007F271A" w:rsidTr="00C12830">
        <w:trPr>
          <w:trHeight w:val="2461"/>
        </w:trPr>
        <w:tc>
          <w:tcPr>
            <w:tcW w:w="1139" w:type="dxa"/>
          </w:tcPr>
          <w:p w:rsidR="007F271A" w:rsidRPr="007F271A" w:rsidRDefault="007F271A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71A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2228E6">
        <w:rPr>
          <w:rFonts w:ascii="Times New Roman" w:hAnsi="Times New Roman" w:cs="Times New Roman"/>
          <w:b/>
          <w:sz w:val="24"/>
          <w:szCs w:val="24"/>
        </w:rPr>
        <w:t>74 (36</w:t>
      </w:r>
      <w:r w:rsidRPr="007F271A">
        <w:rPr>
          <w:rFonts w:ascii="Times New Roman" w:hAnsi="Times New Roman" w:cs="Times New Roman"/>
          <w:b/>
          <w:sz w:val="24"/>
          <w:szCs w:val="24"/>
        </w:rPr>
        <w:t>%)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F271A" w:rsidRPr="007F271A" w:rsidTr="00C12830">
        <w:tc>
          <w:tcPr>
            <w:tcW w:w="14786" w:type="dxa"/>
            <w:gridSpan w:val="5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7F271A" w:rsidRPr="007F271A" w:rsidTr="00C12830">
        <w:trPr>
          <w:trHeight w:val="2461"/>
        </w:trPr>
        <w:tc>
          <w:tcPr>
            <w:tcW w:w="1176" w:type="dxa"/>
          </w:tcPr>
          <w:p w:rsidR="007F271A" w:rsidRPr="007F271A" w:rsidRDefault="002228E6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36.791</w:t>
            </w:r>
            <w:r w:rsidR="007F271A"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71A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2228E6">
        <w:rPr>
          <w:rFonts w:ascii="Times New Roman" w:hAnsi="Times New Roman" w:cs="Times New Roman"/>
          <w:b/>
          <w:sz w:val="24"/>
          <w:szCs w:val="24"/>
        </w:rPr>
        <w:t>121 (59</w:t>
      </w:r>
      <w:r w:rsidRPr="007F271A">
        <w:rPr>
          <w:rFonts w:ascii="Times New Roman" w:hAnsi="Times New Roman" w:cs="Times New Roman"/>
          <w:b/>
          <w:sz w:val="24"/>
          <w:szCs w:val="24"/>
        </w:rPr>
        <w:t>%)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7F271A" w:rsidRPr="007F271A" w:rsidTr="00C12830">
        <w:tc>
          <w:tcPr>
            <w:tcW w:w="1527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7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7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7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F271A" w:rsidRPr="007F271A" w:rsidTr="00C12830">
        <w:tc>
          <w:tcPr>
            <w:tcW w:w="1527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F271A" w:rsidRPr="007F271A" w:rsidTr="00C12830">
        <w:tc>
          <w:tcPr>
            <w:tcW w:w="1527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7F271A" w:rsidRPr="007F271A" w:rsidRDefault="001C1A88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7F271A" w:rsidRPr="007F271A" w:rsidRDefault="001C1A88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vAlign w:val="center"/>
          </w:tcPr>
          <w:p w:rsidR="007F271A" w:rsidRPr="007F271A" w:rsidRDefault="001C1A88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F271A" w:rsidRPr="007F271A" w:rsidTr="00C12830">
        <w:tc>
          <w:tcPr>
            <w:tcW w:w="1527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5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rPr>
          <w:trHeight w:val="296"/>
        </w:trPr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F271A" w:rsidRPr="007F271A" w:rsidTr="00C12830">
        <w:tc>
          <w:tcPr>
            <w:tcW w:w="14786" w:type="dxa"/>
            <w:gridSpan w:val="5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7F271A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7F271A" w:rsidRPr="007F271A" w:rsidTr="00C12830">
        <w:trPr>
          <w:trHeight w:val="2461"/>
        </w:trPr>
        <w:tc>
          <w:tcPr>
            <w:tcW w:w="1139" w:type="dxa"/>
          </w:tcPr>
          <w:p w:rsidR="007F271A" w:rsidRPr="007F271A" w:rsidRDefault="007F271A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71A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2228E6">
        <w:rPr>
          <w:rFonts w:ascii="Times New Roman" w:hAnsi="Times New Roman" w:cs="Times New Roman"/>
          <w:b/>
          <w:sz w:val="24"/>
          <w:szCs w:val="24"/>
        </w:rPr>
        <w:t>10 (5</w:t>
      </w:r>
      <w:r w:rsidRPr="007F271A">
        <w:rPr>
          <w:rFonts w:ascii="Times New Roman" w:hAnsi="Times New Roman" w:cs="Times New Roman"/>
          <w:b/>
          <w:sz w:val="24"/>
          <w:szCs w:val="24"/>
        </w:rPr>
        <w:t>%)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7F271A" w:rsidRPr="007F271A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F271A"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F271A"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7F271A" w:rsidRPr="007F271A" w:rsidRDefault="005C5ABE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F271A" w:rsidRPr="007F27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F271A" w:rsidRPr="007F271A" w:rsidTr="00C12830">
        <w:tc>
          <w:tcPr>
            <w:tcW w:w="14786" w:type="dxa"/>
            <w:gridSpan w:val="5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</w:t>
      </w:r>
      <w:r w:rsidRPr="007F271A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5.1.</w:t>
      </w:r>
      <w:r w:rsidRPr="007F271A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</w:rPr>
            </w:pPr>
            <w:r w:rsidRPr="007F271A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7F271A" w:rsidRPr="007F271A" w:rsidTr="00C12830">
        <w:trPr>
          <w:trHeight w:val="2461"/>
        </w:trPr>
        <w:tc>
          <w:tcPr>
            <w:tcW w:w="1139" w:type="dxa"/>
          </w:tcPr>
          <w:p w:rsidR="007F271A" w:rsidRPr="007F271A" w:rsidRDefault="007F271A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71A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2228E6">
        <w:rPr>
          <w:rFonts w:ascii="Times New Roman" w:hAnsi="Times New Roman" w:cs="Times New Roman"/>
          <w:b/>
          <w:sz w:val="24"/>
          <w:szCs w:val="24"/>
        </w:rPr>
        <w:t>9640</w:t>
      </w:r>
      <w:r w:rsidRPr="007F271A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7F271A" w:rsidRPr="007F271A" w:rsidTr="00C12830">
        <w:tc>
          <w:tcPr>
            <w:tcW w:w="151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1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1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19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F271A" w:rsidRPr="007F271A" w:rsidTr="00C12830">
        <w:tc>
          <w:tcPr>
            <w:tcW w:w="151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9640</w:t>
            </w:r>
          </w:p>
        </w:tc>
        <w:tc>
          <w:tcPr>
            <w:tcW w:w="1163" w:type="dxa"/>
            <w:vAlign w:val="center"/>
          </w:tcPr>
          <w:p w:rsidR="007F271A" w:rsidRPr="007F271A" w:rsidRDefault="002228E6" w:rsidP="002228E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9640</w:t>
            </w:r>
          </w:p>
        </w:tc>
        <w:tc>
          <w:tcPr>
            <w:tcW w:w="1163" w:type="dxa"/>
            <w:vAlign w:val="center"/>
          </w:tcPr>
          <w:p w:rsidR="007F271A" w:rsidRPr="007F271A" w:rsidRDefault="002228E6" w:rsidP="007F271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9640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F271A" w:rsidRPr="007F271A" w:rsidTr="00C12830">
        <w:tc>
          <w:tcPr>
            <w:tcW w:w="14560" w:type="dxa"/>
            <w:gridSpan w:val="5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F271A" w:rsidRPr="007F271A" w:rsidTr="00C12830">
        <w:tc>
          <w:tcPr>
            <w:tcW w:w="290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F271A" w:rsidRPr="007F271A" w:rsidTr="00C12830">
        <w:tc>
          <w:tcPr>
            <w:tcW w:w="290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5.1.</w:t>
      </w:r>
      <w:r w:rsidRPr="007F271A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F271A" w:rsidRPr="007F271A" w:rsidRDefault="007F271A" w:rsidP="007F271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7F271A" w:rsidRPr="007F271A" w:rsidRDefault="007F271A" w:rsidP="007F2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7F271A" w:rsidRPr="007F271A" w:rsidTr="00C12830">
        <w:trPr>
          <w:trHeight w:val="2461"/>
        </w:trPr>
        <w:tc>
          <w:tcPr>
            <w:tcW w:w="1139" w:type="dxa"/>
          </w:tcPr>
          <w:p w:rsidR="007F271A" w:rsidRPr="007F271A" w:rsidRDefault="007F271A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71A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                                                     </w:t>
      </w:r>
      <w:r w:rsidR="002228E6">
        <w:rPr>
          <w:rFonts w:ascii="Times New Roman" w:hAnsi="Times New Roman" w:cs="Times New Roman"/>
          <w:b/>
          <w:sz w:val="24"/>
          <w:szCs w:val="24"/>
        </w:rPr>
        <w:t>205 (100</w:t>
      </w:r>
      <w:r w:rsidRPr="007F271A">
        <w:rPr>
          <w:rFonts w:ascii="Times New Roman" w:hAnsi="Times New Roman" w:cs="Times New Roman"/>
          <w:b/>
          <w:sz w:val="24"/>
          <w:szCs w:val="24"/>
        </w:rPr>
        <w:t>%)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7F271A" w:rsidRPr="007F271A" w:rsidTr="00C12830">
        <w:tc>
          <w:tcPr>
            <w:tcW w:w="152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7F271A" w:rsidRPr="007F271A" w:rsidTr="00C12830">
        <w:tc>
          <w:tcPr>
            <w:tcW w:w="152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52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71A" w:rsidRPr="007F271A" w:rsidTr="00C12830">
        <w:tc>
          <w:tcPr>
            <w:tcW w:w="152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174" w:type="dxa"/>
            <w:vAlign w:val="center"/>
          </w:tcPr>
          <w:p w:rsidR="007F271A" w:rsidRPr="007F271A" w:rsidRDefault="002228E6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7F271A" w:rsidRPr="007F271A" w:rsidTr="00C12830">
        <w:tc>
          <w:tcPr>
            <w:tcW w:w="14786" w:type="dxa"/>
            <w:gridSpan w:val="5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7F271A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7F271A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7F271A" w:rsidRPr="007F271A" w:rsidRDefault="007F271A" w:rsidP="007F27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7F271A" w:rsidRPr="007F271A" w:rsidTr="00C12830">
        <w:tc>
          <w:tcPr>
            <w:tcW w:w="492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71A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7F271A" w:rsidRPr="007F271A" w:rsidTr="00C12830">
        <w:trPr>
          <w:trHeight w:val="2461"/>
        </w:trPr>
        <w:tc>
          <w:tcPr>
            <w:tcW w:w="1139" w:type="dxa"/>
          </w:tcPr>
          <w:p w:rsidR="007F271A" w:rsidRPr="007F271A" w:rsidRDefault="007F271A" w:rsidP="007F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71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7F271A" w:rsidRPr="007F271A" w:rsidTr="00C12830">
        <w:trPr>
          <w:trHeight w:val="2411"/>
        </w:trPr>
        <w:tc>
          <w:tcPr>
            <w:tcW w:w="2900" w:type="dxa"/>
          </w:tcPr>
          <w:p w:rsidR="007F271A" w:rsidRPr="007F271A" w:rsidRDefault="007F271A" w:rsidP="007F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7F271A" w:rsidRPr="007F271A" w:rsidRDefault="007F271A" w:rsidP="007F2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A5717" wp14:editId="00FBDC56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8E806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406D96" wp14:editId="17B902FD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751A73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7F271A" w:rsidRPr="007F271A" w:rsidTr="00C12830">
        <w:tc>
          <w:tcPr>
            <w:tcW w:w="1250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1250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1250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25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F271A" w:rsidRPr="007F271A" w:rsidTr="00C12830">
        <w:tc>
          <w:tcPr>
            <w:tcW w:w="125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7F271A" w:rsidRPr="007F271A" w:rsidTr="00C12830">
        <w:tc>
          <w:tcPr>
            <w:tcW w:w="1363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7F271A" w:rsidRPr="007F271A" w:rsidTr="00C12830">
        <w:tc>
          <w:tcPr>
            <w:tcW w:w="1363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7F271A" w:rsidRPr="007F271A" w:rsidTr="00C12830">
        <w:tc>
          <w:tcPr>
            <w:tcW w:w="1363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3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7F271A" w:rsidRPr="007F271A" w:rsidTr="00C12830">
        <w:tc>
          <w:tcPr>
            <w:tcW w:w="13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71A" w:rsidRPr="007F271A" w:rsidTr="00C12830">
        <w:tc>
          <w:tcPr>
            <w:tcW w:w="1363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7F271A" w:rsidRPr="007F271A" w:rsidTr="00C12830">
        <w:tc>
          <w:tcPr>
            <w:tcW w:w="8871" w:type="dxa"/>
            <w:gridSpan w:val="3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7F271A" w:rsidRPr="007F271A" w:rsidTr="00C12830"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271A" w:rsidRPr="007F271A" w:rsidTr="00C12830"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</w:rPr>
      </w:pPr>
      <w:r w:rsidRPr="007F271A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B46DA4" wp14:editId="37DEFC3A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64127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271A" w:rsidRPr="007F271A" w:rsidTr="00C12830">
        <w:tc>
          <w:tcPr>
            <w:tcW w:w="4928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7F27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71A" w:rsidRPr="007F271A" w:rsidRDefault="007F271A" w:rsidP="007F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71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7F271A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7F27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F271A" w:rsidRPr="007F271A" w:rsidRDefault="007F271A" w:rsidP="007F2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7F271A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7F271A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271A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7F271A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7F271A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7F271A" w:rsidRPr="007F271A" w:rsidRDefault="007F271A" w:rsidP="007F27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F271A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F271A" w:rsidRPr="007F271A" w:rsidRDefault="007F271A" w:rsidP="007F271A">
      <w:pPr>
        <w:spacing w:after="200" w:line="276" w:lineRule="auto"/>
      </w:pPr>
    </w:p>
    <w:p w:rsidR="00CD3172" w:rsidRDefault="00CD3172"/>
    <w:sectPr w:rsidR="00CD3172" w:rsidSect="006729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1A"/>
    <w:rsid w:val="000D58A2"/>
    <w:rsid w:val="001C1A88"/>
    <w:rsid w:val="002228E6"/>
    <w:rsid w:val="005C5ABE"/>
    <w:rsid w:val="007F271A"/>
    <w:rsid w:val="009C287B"/>
    <w:rsid w:val="00C32F0F"/>
    <w:rsid w:val="00CD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20D2"/>
  <w15:chartTrackingRefBased/>
  <w15:docId w15:val="{44ACA05E-35A2-4AA0-A8BF-E2A326A2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F271A"/>
  </w:style>
  <w:style w:type="table" w:styleId="a3">
    <w:name w:val="Table Grid"/>
    <w:basedOn w:val="a1"/>
    <w:uiPriority w:val="59"/>
    <w:rsid w:val="007F2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271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5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5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8</cp:revision>
  <cp:lastPrinted>2025-01-22T01:47:00Z</cp:lastPrinted>
  <dcterms:created xsi:type="dcterms:W3CDTF">2025-01-17T03:28:00Z</dcterms:created>
  <dcterms:modified xsi:type="dcterms:W3CDTF">2025-01-22T01:50:00Z</dcterms:modified>
</cp:coreProperties>
</file>